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7ABA6" w14:textId="77777777" w:rsidR="0087326A" w:rsidRPr="0087326A" w:rsidRDefault="0087326A" w:rsidP="0087326A">
      <w:pPr>
        <w:pStyle w:val="Nadpis1"/>
        <w:jc w:val="center"/>
        <w:rPr>
          <w:rFonts w:ascii="Quicksand" w:hAnsi="Quicksand"/>
          <w:b/>
          <w:bCs/>
        </w:rPr>
      </w:pPr>
      <w:r w:rsidRPr="0087326A">
        <w:rPr>
          <w:rFonts w:ascii="Quicksand" w:hAnsi="Quicksand"/>
          <w:b/>
          <w:bCs/>
        </w:rPr>
        <w:t>PROHLÁŠENÍ A SOUHLASY ZÁKONNÉHO ZÁSTUPCE ÚČASTNÍKA HARMONIZAČNÍCH DNŮ</w:t>
      </w:r>
    </w:p>
    <w:p w14:paraId="6C27C972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Akce:</w:t>
      </w:r>
      <w:r w:rsidRPr="005A08BF">
        <w:rPr>
          <w:rFonts w:ascii="Roboto" w:hAnsi="Roboto"/>
          <w:color w:val="000000"/>
          <w:sz w:val="20"/>
          <w:szCs w:val="20"/>
        </w:rPr>
        <w:t xml:space="preserve"> Harmonizační dny 2. 9. – 4. 9. 2026</w:t>
      </w:r>
      <w:r w:rsidRPr="005A08BF">
        <w:rPr>
          <w:rFonts w:ascii="Roboto" w:hAnsi="Roboto"/>
          <w:color w:val="000000"/>
          <w:sz w:val="20"/>
          <w:szCs w:val="20"/>
        </w:rPr>
        <w:br/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Místo konání:</w:t>
      </w:r>
      <w:r w:rsidRPr="005A08BF">
        <w:rPr>
          <w:rFonts w:ascii="Roboto" w:hAnsi="Roboto"/>
          <w:color w:val="000000"/>
          <w:sz w:val="20"/>
          <w:szCs w:val="20"/>
        </w:rPr>
        <w:t xml:space="preserve"> Zubří</w:t>
      </w:r>
    </w:p>
    <w:p w14:paraId="4D681299" w14:textId="77777777" w:rsidR="0087326A" w:rsidRPr="005A08BF" w:rsidRDefault="0087326A" w:rsidP="0087326A">
      <w:pPr>
        <w:pStyle w:val="m-0"/>
        <w:spacing w:line="360" w:lineRule="auto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Jméno a příjmení žáka: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Datum narození: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Třída: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Adresa bydliště: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..............................................................................................................</w:t>
      </w:r>
    </w:p>
    <w:p w14:paraId="2C9E5EE9" w14:textId="77777777" w:rsidR="0087326A" w:rsidRPr="005A08BF" w:rsidRDefault="0087326A" w:rsidP="0087326A">
      <w:pPr>
        <w:pStyle w:val="m-0"/>
        <w:spacing w:line="360" w:lineRule="auto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Zákonný zástupce: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 </w:t>
      </w:r>
      <w:r w:rsidRPr="005A08BF">
        <w:rPr>
          <w:rFonts w:ascii="Roboto" w:hAnsi="Roboto"/>
          <w:color w:val="000000"/>
          <w:sz w:val="20"/>
          <w:szCs w:val="20"/>
        </w:rPr>
        <w:br/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Telefon: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</w:r>
      <w:proofErr w:type="gramStart"/>
      <w:r w:rsidRPr="005A08BF">
        <w:rPr>
          <w:rStyle w:val="Siln"/>
          <w:rFonts w:ascii="Roboto" w:hAnsi="Roboto"/>
          <w:color w:val="000000"/>
          <w:sz w:val="20"/>
          <w:szCs w:val="20"/>
        </w:rPr>
        <w:t>E-mail</w:t>
      </w:r>
      <w:proofErr w:type="gramEnd"/>
      <w:r w:rsidRPr="005A08BF">
        <w:rPr>
          <w:rStyle w:val="Siln"/>
          <w:rFonts w:ascii="Roboto" w:hAnsi="Roboto"/>
          <w:color w:val="000000"/>
          <w:sz w:val="20"/>
          <w:szCs w:val="20"/>
        </w:rPr>
        <w:t>:</w:t>
      </w:r>
      <w:r w:rsidRPr="005A08BF">
        <w:rPr>
          <w:rFonts w:ascii="Roboto" w:hAnsi="Roboto"/>
          <w:color w:val="000000"/>
          <w:sz w:val="20"/>
          <w:szCs w:val="20"/>
        </w:rPr>
        <w:t xml:space="preserve"> .............................................................</w:t>
      </w:r>
    </w:p>
    <w:p w14:paraId="52ABD6A0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A. Souhlas s poskytnutím první pomoci a zdravotního ošetření</w:t>
      </w:r>
    </w:p>
    <w:p w14:paraId="2555AAFE" w14:textId="77777777" w:rsidR="0087326A" w:rsidRPr="005A08BF" w:rsidRDefault="0087326A" w:rsidP="0087326A">
      <w:pPr>
        <w:pStyle w:val="m-0"/>
        <w:jc w:val="both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Souhlasím s tím, aby v případě úrazu, náhlého onemocnění nebo jiné mimořádné situace byla mému dítěti poskytnuta nezbytná první pomoc, ošetření kvalifikovaným zdravotníkem akce a aby bylo v případě potřeby vyšetřeno nebo ošetřeno poskytovatelem zdravotních služeb, případně aby byla přivolána zdravotnická záchranná služba.</w:t>
      </w:r>
    </w:p>
    <w:p w14:paraId="628D9735" w14:textId="77777777" w:rsidR="0087326A" w:rsidRPr="005A08BF" w:rsidRDefault="0087326A" w:rsidP="0087326A">
      <w:pPr>
        <w:pStyle w:val="m-0"/>
        <w:jc w:val="both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Beru na vědomí, že o takové skutečnosti bude zákonný zástupce bez zbytečného odkladu informován.</w:t>
      </w:r>
    </w:p>
    <w:p w14:paraId="6CEEAA49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Souhlasím / nesouhlasím</w:t>
      </w:r>
    </w:p>
    <w:p w14:paraId="1B07B127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B. Souhlas s podáním běžných volně prodejných léčiv</w:t>
      </w:r>
    </w:p>
    <w:p w14:paraId="1123D799" w14:textId="77777777" w:rsidR="0087326A" w:rsidRPr="005A08BF" w:rsidRDefault="0087326A" w:rsidP="0087326A">
      <w:pPr>
        <w:pStyle w:val="m-0"/>
        <w:jc w:val="both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Souhlasím, aby kvalifikovaný zdravotník akce mému dítěti v odůvodněných případech podal běžně dostupné volně prodejné léčivé přípravky odpovídající věku dítěte, a to zejména při bolesti, zvýšené teplotě, zažívacích obtížích, průjmu, poštípání hmyzem nebo při drobných kožních obtížích.</w:t>
      </w:r>
    </w:p>
    <w:p w14:paraId="2712C56D" w14:textId="77777777" w:rsidR="0087326A" w:rsidRPr="005A08BF" w:rsidRDefault="0087326A" w:rsidP="0087326A">
      <w:pPr>
        <w:pStyle w:val="m-0"/>
        <w:jc w:val="both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 xml:space="preserve">Jedná se zejména o tyto přípravky nebo jejich obdobu: Paralen, </w:t>
      </w:r>
      <w:proofErr w:type="spellStart"/>
      <w:r w:rsidRPr="005A08BF">
        <w:rPr>
          <w:rFonts w:ascii="Roboto" w:hAnsi="Roboto"/>
          <w:color w:val="000000"/>
          <w:sz w:val="20"/>
          <w:szCs w:val="20"/>
        </w:rPr>
        <w:t>Ibalgin</w:t>
      </w:r>
      <w:proofErr w:type="spellEnd"/>
      <w:r w:rsidRPr="005A08BF">
        <w:rPr>
          <w:rFonts w:ascii="Roboto" w:hAnsi="Roboto"/>
          <w:color w:val="000000"/>
          <w:sz w:val="20"/>
          <w:szCs w:val="20"/>
        </w:rPr>
        <w:t xml:space="preserve">, </w:t>
      </w:r>
      <w:proofErr w:type="spellStart"/>
      <w:r w:rsidRPr="005A08BF">
        <w:rPr>
          <w:rFonts w:ascii="Roboto" w:hAnsi="Roboto"/>
          <w:color w:val="000000"/>
          <w:sz w:val="20"/>
          <w:szCs w:val="20"/>
        </w:rPr>
        <w:t>Endiaron</w:t>
      </w:r>
      <w:proofErr w:type="spellEnd"/>
      <w:r w:rsidRPr="005A08BF">
        <w:rPr>
          <w:rFonts w:ascii="Roboto" w:hAnsi="Roboto"/>
          <w:color w:val="000000"/>
          <w:sz w:val="20"/>
          <w:szCs w:val="20"/>
        </w:rPr>
        <w:t>, živočišné uhlí, antihistaminikum po štípnutí hmyzem, dezinfekce, prostředky na drobná poranění.</w:t>
      </w:r>
    </w:p>
    <w:p w14:paraId="162CACF5" w14:textId="77777777" w:rsidR="0087326A" w:rsidRPr="005A08BF" w:rsidRDefault="0087326A" w:rsidP="0087326A">
      <w:pPr>
        <w:pStyle w:val="m-0"/>
        <w:jc w:val="both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Pokud si nepřeji podání některého z uvedených přípravků, uvádím výslovně omezení zde: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</w:p>
    <w:p w14:paraId="4AF3FBFC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Souhlasím / nesouhlasím</w:t>
      </w:r>
    </w:p>
    <w:p w14:paraId="0D16C93E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C. Pravidelně užívané léky a pokyny k jejich podávání</w:t>
      </w:r>
    </w:p>
    <w:p w14:paraId="3E330912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Uveďte název léku, dávkování, čas podání a případné další pokyny: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</w:p>
    <w:p w14:paraId="46EFBE32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lastRenderedPageBreak/>
        <w:t>D. Zdravotní informace důležité pro bezpečný pobyt dítěte</w:t>
      </w:r>
    </w:p>
    <w:p w14:paraId="76606904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sz w:val="20"/>
          <w:szCs w:val="20"/>
        </w:rPr>
        <w:t>Uveďte prosím zdravotní omezení, alergie, dietní omezení, plaveckou způsobilost, pohybová omezení, psychické obtíže nebo jiné skutečnosti důležité pro bezpečnost a řádnou péči o dítě během akce: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</w:p>
    <w:p w14:paraId="6BA9AB06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E. Souhlas s účastí při plavání a vodních aktivitách</w:t>
      </w:r>
    </w:p>
    <w:p w14:paraId="6712E6A9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Beru na vědomí, že součástí programu harmonizačních dnů může být koupání, plavání nebo jiné přiměřené vodní aktivity pod dohledem pedagogických pracovníků a podle organizačních podmínek akce.</w:t>
      </w:r>
    </w:p>
    <w:p w14:paraId="5B27C75F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Prohlašuji, že:</w:t>
      </w:r>
    </w:p>
    <w:p w14:paraId="20186985" w14:textId="77777777" w:rsidR="0087326A" w:rsidRPr="005A08BF" w:rsidRDefault="0087326A" w:rsidP="0087326A">
      <w:pPr>
        <w:pStyle w:val="my-0"/>
        <w:numPr>
          <w:ilvl w:val="0"/>
          <w:numId w:val="14"/>
        </w:numPr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 xml:space="preserve">dítě </w:t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umí plavat / neumí plavat / plave s omezením</w:t>
      </w:r>
      <w:r w:rsidRPr="005A08BF">
        <w:rPr>
          <w:rFonts w:ascii="Roboto" w:hAnsi="Roboto"/>
          <w:color w:val="000000"/>
          <w:sz w:val="20"/>
          <w:szCs w:val="20"/>
        </w:rPr>
        <w:t>,</w:t>
      </w:r>
    </w:p>
    <w:p w14:paraId="6394DD45" w14:textId="77777777" w:rsidR="0087326A" w:rsidRPr="005A08BF" w:rsidRDefault="0087326A" w:rsidP="0087326A">
      <w:pPr>
        <w:pStyle w:val="my-0"/>
        <w:numPr>
          <w:ilvl w:val="0"/>
          <w:numId w:val="15"/>
        </w:numPr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 xml:space="preserve">zdravotní stav dítěte </w:t>
      </w:r>
      <w:r w:rsidRPr="005A08BF">
        <w:rPr>
          <w:rStyle w:val="Siln"/>
          <w:rFonts w:ascii="Roboto" w:hAnsi="Roboto"/>
          <w:color w:val="000000"/>
          <w:sz w:val="20"/>
          <w:szCs w:val="20"/>
        </w:rPr>
        <w:t>umožňuje / neumožňuje</w:t>
      </w:r>
      <w:r w:rsidRPr="005A08BF">
        <w:rPr>
          <w:rFonts w:ascii="Roboto" w:hAnsi="Roboto"/>
          <w:color w:val="000000"/>
          <w:sz w:val="20"/>
          <w:szCs w:val="20"/>
        </w:rPr>
        <w:t xml:space="preserve"> účast při plavání a vodních aktivitách,</w:t>
      </w:r>
    </w:p>
    <w:p w14:paraId="60F9849E" w14:textId="77777777" w:rsidR="0087326A" w:rsidRPr="005A08BF" w:rsidRDefault="0087326A" w:rsidP="0087326A">
      <w:pPr>
        <w:pStyle w:val="my-0"/>
        <w:numPr>
          <w:ilvl w:val="0"/>
          <w:numId w:val="16"/>
        </w:numPr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případná omezení nebo pokyny uvádím zde: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  <w:r w:rsidRPr="005A08BF">
        <w:rPr>
          <w:rFonts w:ascii="Roboto" w:hAnsi="Roboto"/>
          <w:color w:val="000000"/>
          <w:sz w:val="20"/>
          <w:szCs w:val="20"/>
        </w:rPr>
        <w:br/>
        <w:t>..............................................................................................................</w:t>
      </w:r>
    </w:p>
    <w:p w14:paraId="5F619875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Style w:val="Siln"/>
          <w:rFonts w:ascii="Roboto" w:hAnsi="Roboto"/>
          <w:color w:val="000000"/>
          <w:sz w:val="20"/>
          <w:szCs w:val="20"/>
        </w:rPr>
        <w:t>Souhlasím / nesouhlasím</w:t>
      </w:r>
      <w:r w:rsidRPr="005A08BF">
        <w:rPr>
          <w:rFonts w:ascii="Roboto" w:hAnsi="Roboto"/>
          <w:color w:val="000000"/>
          <w:sz w:val="20"/>
          <w:szCs w:val="20"/>
        </w:rPr>
        <w:t xml:space="preserve"> s účastí dítěte při plavání a vodních aktivitách v rámci programu akce.</w:t>
      </w:r>
    </w:p>
    <w:p w14:paraId="3E22B265" w14:textId="7777777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F. Prohlášení o odpovědnosti za škodu</w:t>
      </w:r>
    </w:p>
    <w:p w14:paraId="5422AA20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Beru na vědomí, že případná škoda způsobená účastníkem akce bude posouzena a řešena podle platných právních předpisů a podle okolností konkrétního případu.</w:t>
      </w:r>
    </w:p>
    <w:p w14:paraId="50E57ADF" w14:textId="2D4D75BB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G. Organizační prohlášení</w:t>
      </w:r>
    </w:p>
    <w:p w14:paraId="0EA79069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Prohlašuji, že jsem byl(a) seznámen(a) s organizačními pokyny k harmonizačním dnům, zejména s termínem, místem konání, způsobem dopravy, ubytováním, programem přiměřeným věku žáků a povinností informovat školu o změnách zdravotního stavu dítěte před zahájením akce.</w:t>
      </w:r>
    </w:p>
    <w:p w14:paraId="4D5BC5FD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Zavazuji se oznámit škole bez zbytečného odkladu všechny změny zdravotního stavu dítěte, které mohou mít vliv na jeho bezpečnou účast na akci.</w:t>
      </w:r>
    </w:p>
    <w:p w14:paraId="54C75D71" w14:textId="162FBF07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H. Informace o zpracování osobních údajů</w:t>
      </w:r>
    </w:p>
    <w:p w14:paraId="7F588C6B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Beru na vědomí, že škola bude zpracovávat uvedené osobní údaje, včetně údajů o zdravotním stavu dítěte v nezbytném rozsahu, za účelem zajištění bezpečnosti, ochrany zdraví a řádné organizace školní akce. Tyto údaje budou zpřístupněny pouze osobám, které je potřebují pro zajištění péče o dítě a průběhu akce.</w:t>
      </w:r>
    </w:p>
    <w:p w14:paraId="030FD2F2" w14:textId="40C0298A" w:rsidR="0087326A" w:rsidRPr="005A08BF" w:rsidRDefault="0087326A" w:rsidP="0087326A">
      <w:pPr>
        <w:pStyle w:val="Nadpis2"/>
        <w:rPr>
          <w:rFonts w:ascii="Roboto" w:hAnsi="Roboto"/>
          <w:b/>
          <w:bCs/>
          <w:color w:val="000000"/>
          <w:sz w:val="20"/>
          <w:szCs w:val="20"/>
        </w:rPr>
      </w:pPr>
      <w:r w:rsidRPr="005A08BF">
        <w:rPr>
          <w:rFonts w:ascii="Roboto" w:hAnsi="Roboto"/>
          <w:b/>
          <w:bCs/>
          <w:color w:val="000000"/>
          <w:sz w:val="20"/>
          <w:szCs w:val="20"/>
        </w:rPr>
        <w:t>CH. Závěrečné prohlášení</w:t>
      </w:r>
    </w:p>
    <w:p w14:paraId="111C3AF3" w14:textId="77777777" w:rsidR="0087326A" w:rsidRPr="005A08BF" w:rsidRDefault="0087326A" w:rsidP="0087326A">
      <w:pPr>
        <w:pStyle w:val="m-0"/>
        <w:rPr>
          <w:rFonts w:ascii="Roboto" w:hAnsi="Roboto"/>
          <w:color w:val="000000"/>
          <w:sz w:val="20"/>
          <w:szCs w:val="20"/>
        </w:rPr>
      </w:pPr>
      <w:r w:rsidRPr="005A08BF">
        <w:rPr>
          <w:rFonts w:ascii="Roboto" w:hAnsi="Roboto"/>
          <w:color w:val="000000"/>
          <w:sz w:val="20"/>
          <w:szCs w:val="20"/>
        </w:rPr>
        <w:t>Prohlašuji, že všechny uvedené údaje jsou pravdivé a úplné.</w:t>
      </w:r>
    </w:p>
    <w:p w14:paraId="114BF6E9" w14:textId="24F2C8B9" w:rsidR="00182E93" w:rsidRPr="0087326A" w:rsidRDefault="0087326A" w:rsidP="005A08BF">
      <w:pPr>
        <w:pStyle w:val="m-0"/>
        <w:rPr>
          <w:sz w:val="22"/>
          <w:szCs w:val="22"/>
        </w:rPr>
      </w:pPr>
      <w:r w:rsidRPr="005A08BF">
        <w:rPr>
          <w:rFonts w:ascii="Roboto" w:hAnsi="Roboto"/>
          <w:color w:val="000000"/>
          <w:sz w:val="20"/>
          <w:szCs w:val="20"/>
        </w:rPr>
        <w:t>V .................................... dne ............................</w:t>
      </w:r>
      <w:r w:rsidR="005A08BF">
        <w:rPr>
          <w:rFonts w:ascii="Roboto" w:hAnsi="Roboto"/>
          <w:color w:val="000000"/>
          <w:sz w:val="20"/>
          <w:szCs w:val="20"/>
        </w:rPr>
        <w:tab/>
      </w:r>
      <w:r w:rsidRPr="005A08BF">
        <w:rPr>
          <w:rFonts w:ascii="Roboto" w:hAnsi="Roboto"/>
          <w:color w:val="000000"/>
          <w:sz w:val="20"/>
          <w:szCs w:val="20"/>
        </w:rPr>
        <w:t>Podpis zákonného zástupce: ..............................................................</w:t>
      </w:r>
      <w:bookmarkStart w:id="0" w:name="_GoBack"/>
      <w:bookmarkEnd w:id="0"/>
    </w:p>
    <w:sectPr w:rsidR="00182E93" w:rsidRPr="0087326A" w:rsidSect="005A08BF">
      <w:headerReference w:type="default" r:id="rId12"/>
      <w:footerReference w:type="default" r:id="rId13"/>
      <w:pgSz w:w="11906" w:h="16838"/>
      <w:pgMar w:top="720" w:right="720" w:bottom="720" w:left="720" w:header="567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2E792" w14:textId="77777777" w:rsidR="007C0C91" w:rsidRDefault="007C0C91" w:rsidP="000D71DF">
      <w:r>
        <w:separator/>
      </w:r>
    </w:p>
  </w:endnote>
  <w:endnote w:type="continuationSeparator" w:id="0">
    <w:p w14:paraId="25880C85" w14:textId="77777777" w:rsidR="007C0C91" w:rsidRDefault="007C0C91" w:rsidP="000D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Roboto">
    <w:altName w:val="Arial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Barlow-Regular">
    <w:altName w:val="Barlow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rlow-SemiBold">
    <w:altName w:val="Barl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13DF0" w14:textId="0FB63659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Gymnázium Vincence Makovského</w:t>
    </w:r>
    <w:r w:rsidR="009E4222">
      <w:rPr>
        <w:rFonts w:ascii="Roboto" w:hAnsi="Roboto" w:cs="Barlow-Regular"/>
        <w:color w:val="323C6E"/>
        <w:sz w:val="18"/>
        <w:szCs w:val="18"/>
      </w:rPr>
      <w:t xml:space="preserve"> </w:t>
    </w:r>
    <w:r w:rsidRPr="005323F8">
      <w:rPr>
        <w:rFonts w:ascii="Roboto" w:hAnsi="Roboto" w:cs="Barlow-Regular"/>
        <w:color w:val="323C6E"/>
        <w:sz w:val="18"/>
        <w:szCs w:val="18"/>
      </w:rPr>
      <w:t>Nové Město na Moravě</w:t>
    </w:r>
  </w:p>
  <w:p w14:paraId="11B21468" w14:textId="74CAA67F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Tel.: +420 566 617 243</w:t>
    </w:r>
    <w:r w:rsidRPr="005323F8">
      <w:rPr>
        <w:rFonts w:ascii="Roboto" w:hAnsi="Roboto" w:cs="Barlow-Regular"/>
        <w:color w:val="323C6E"/>
        <w:sz w:val="18"/>
        <w:szCs w:val="18"/>
      </w:rPr>
      <w:br/>
      <w:t>E-mail: gynome@gynome.cz</w:t>
    </w:r>
  </w:p>
  <w:p w14:paraId="77C582C4" w14:textId="77777777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Leandra Čecha 152</w:t>
    </w:r>
  </w:p>
  <w:p w14:paraId="3F2E21CB" w14:textId="6DE83483" w:rsidR="000D71DF" w:rsidRPr="005323F8" w:rsidRDefault="005323F8" w:rsidP="005323F8">
    <w:pPr>
      <w:pStyle w:val="Zpat"/>
      <w:tabs>
        <w:tab w:val="clear" w:pos="4536"/>
      </w:tabs>
      <w:rPr>
        <w:rFonts w:ascii="Roboto" w:hAnsi="Roboto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592 31 Nové Město na Moravě</w:t>
    </w:r>
    <w:r w:rsidR="00A15766" w:rsidRPr="005323F8">
      <w:rPr>
        <w:rFonts w:ascii="Roboto" w:hAnsi="Roboto" w:cs="Barlow-Regular"/>
        <w:color w:val="323C6E"/>
        <w:sz w:val="18"/>
        <w:szCs w:val="18"/>
      </w:rPr>
      <w:tab/>
    </w:r>
    <w:r w:rsidRPr="005323F8">
      <w:rPr>
        <w:rFonts w:ascii="Roboto" w:hAnsi="Roboto" w:cs="Barlow-SemiBold"/>
        <w:color w:val="323C6E"/>
        <w:sz w:val="18"/>
        <w:szCs w:val="18"/>
      </w:rPr>
      <w:t>www.gynome.cz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D9C52" w14:textId="77777777" w:rsidR="007C0C91" w:rsidRDefault="007C0C91" w:rsidP="000D71DF">
      <w:r>
        <w:separator/>
      </w:r>
    </w:p>
  </w:footnote>
  <w:footnote w:type="continuationSeparator" w:id="0">
    <w:p w14:paraId="404E400F" w14:textId="77777777" w:rsidR="007C0C91" w:rsidRDefault="007C0C91" w:rsidP="000D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2BAB9" w14:textId="0D31A71F" w:rsidR="000D71DF" w:rsidRDefault="000D71DF" w:rsidP="000D71DF">
    <w:pPr>
      <w:pStyle w:val="Zhlav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4F547" wp14:editId="110DC915">
          <wp:simplePos x="0" y="0"/>
          <wp:positionH relativeFrom="column">
            <wp:posOffset>-271145</wp:posOffset>
          </wp:positionH>
          <wp:positionV relativeFrom="paragraph">
            <wp:posOffset>-97155</wp:posOffset>
          </wp:positionV>
          <wp:extent cx="1503680" cy="657225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FC6"/>
    <w:multiLevelType w:val="hybridMultilevel"/>
    <w:tmpl w:val="124EB42E"/>
    <w:lvl w:ilvl="0" w:tplc="04050011">
      <w:start w:val="1"/>
      <w:numFmt w:val="decimal"/>
      <w:lvlText w:val="%1)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128C3A95"/>
    <w:multiLevelType w:val="multilevel"/>
    <w:tmpl w:val="594C19C2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30CF2CBF"/>
    <w:multiLevelType w:val="multilevel"/>
    <w:tmpl w:val="BBFC44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3C88637A"/>
    <w:multiLevelType w:val="multilevel"/>
    <w:tmpl w:val="129C4A52"/>
    <w:lvl w:ilvl="0">
      <w:start w:val="1"/>
      <w:numFmt w:val="bullet"/>
      <w:lvlText w:val="●"/>
      <w:lvlJc w:val="left"/>
      <w:pPr>
        <w:ind w:left="157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9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0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73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5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9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61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332" w:hanging="360"/>
      </w:pPr>
      <w:rPr>
        <w:u w:val="none"/>
      </w:rPr>
    </w:lvl>
  </w:abstractNum>
  <w:abstractNum w:abstractNumId="4" w15:restartNumberingAfterBreak="0">
    <w:nsid w:val="448A29BC"/>
    <w:multiLevelType w:val="multilevel"/>
    <w:tmpl w:val="A6EC2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7C3985"/>
    <w:multiLevelType w:val="multilevel"/>
    <w:tmpl w:val="B7F8177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BAE7597"/>
    <w:multiLevelType w:val="hybridMultilevel"/>
    <w:tmpl w:val="A1E2D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033ED"/>
    <w:multiLevelType w:val="hybridMultilevel"/>
    <w:tmpl w:val="4D622A26"/>
    <w:lvl w:ilvl="0" w:tplc="83C4835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1A53E7"/>
    <w:multiLevelType w:val="hybridMultilevel"/>
    <w:tmpl w:val="2836F91C"/>
    <w:lvl w:ilvl="0" w:tplc="1BAA98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63DA2AE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94CC54C">
      <w:start w:val="1"/>
      <w:numFmt w:val="lowerLetter"/>
      <w:lvlText w:val="%4)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80C81E2A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21D6F"/>
    <w:multiLevelType w:val="multilevel"/>
    <w:tmpl w:val="CF6A94EC"/>
    <w:lvl w:ilvl="0">
      <w:start w:val="1"/>
      <w:numFmt w:val="bullet"/>
      <w:lvlText w:val="●"/>
      <w:lvlJc w:val="left"/>
      <w:pPr>
        <w:ind w:left="157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9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0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73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5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9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61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332" w:hanging="360"/>
      </w:pPr>
      <w:rPr>
        <w:u w:val="none"/>
      </w:rPr>
    </w:lvl>
  </w:abstractNum>
  <w:abstractNum w:abstractNumId="10" w15:restartNumberingAfterBreak="0">
    <w:nsid w:val="68AE30ED"/>
    <w:multiLevelType w:val="multilevel"/>
    <w:tmpl w:val="4C1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D3478"/>
    <w:multiLevelType w:val="multilevel"/>
    <w:tmpl w:val="3F88D68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2" w15:restartNumberingAfterBreak="0">
    <w:nsid w:val="743E4E51"/>
    <w:multiLevelType w:val="multilevel"/>
    <w:tmpl w:val="A06867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7EF30A0C"/>
    <w:multiLevelType w:val="multilevel"/>
    <w:tmpl w:val="455438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12"/>
  </w:num>
  <w:num w:numId="12">
    <w:abstractNumId w:val="5"/>
  </w:num>
  <w:num w:numId="13">
    <w:abstractNumId w:val="2"/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2"/>
    </w:lvlOverride>
  </w:num>
  <w:num w:numId="16">
    <w:abstractNumId w:val="1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F"/>
    <w:rsid w:val="00030EF8"/>
    <w:rsid w:val="00034CE9"/>
    <w:rsid w:val="00035967"/>
    <w:rsid w:val="00040596"/>
    <w:rsid w:val="0006570D"/>
    <w:rsid w:val="000A263F"/>
    <w:rsid w:val="000B4A2A"/>
    <w:rsid w:val="000D71DF"/>
    <w:rsid w:val="0017183B"/>
    <w:rsid w:val="00182E93"/>
    <w:rsid w:val="00196A6F"/>
    <w:rsid w:val="001B7D3F"/>
    <w:rsid w:val="00235D0F"/>
    <w:rsid w:val="0027210F"/>
    <w:rsid w:val="00297F13"/>
    <w:rsid w:val="002C329E"/>
    <w:rsid w:val="002C6537"/>
    <w:rsid w:val="00300917"/>
    <w:rsid w:val="003009A3"/>
    <w:rsid w:val="003543FF"/>
    <w:rsid w:val="00370E54"/>
    <w:rsid w:val="00373DA9"/>
    <w:rsid w:val="0037460D"/>
    <w:rsid w:val="00374ACF"/>
    <w:rsid w:val="00383C5F"/>
    <w:rsid w:val="00386A7C"/>
    <w:rsid w:val="003E57C0"/>
    <w:rsid w:val="00400DFE"/>
    <w:rsid w:val="004166B7"/>
    <w:rsid w:val="0042223A"/>
    <w:rsid w:val="004242D9"/>
    <w:rsid w:val="00464DE4"/>
    <w:rsid w:val="00471AEF"/>
    <w:rsid w:val="00491B5A"/>
    <w:rsid w:val="00493403"/>
    <w:rsid w:val="004B7E1E"/>
    <w:rsid w:val="004F0DB5"/>
    <w:rsid w:val="005323F8"/>
    <w:rsid w:val="00533B5A"/>
    <w:rsid w:val="00553278"/>
    <w:rsid w:val="0057168B"/>
    <w:rsid w:val="00574AFA"/>
    <w:rsid w:val="005A08BF"/>
    <w:rsid w:val="005E0541"/>
    <w:rsid w:val="005E0F61"/>
    <w:rsid w:val="00666671"/>
    <w:rsid w:val="00692615"/>
    <w:rsid w:val="006A190B"/>
    <w:rsid w:val="006A19C2"/>
    <w:rsid w:val="00726564"/>
    <w:rsid w:val="007521A1"/>
    <w:rsid w:val="00783B7D"/>
    <w:rsid w:val="00790E19"/>
    <w:rsid w:val="00794301"/>
    <w:rsid w:val="007C0C91"/>
    <w:rsid w:val="007D1482"/>
    <w:rsid w:val="007F0A88"/>
    <w:rsid w:val="007F7521"/>
    <w:rsid w:val="008104EB"/>
    <w:rsid w:val="00812C8B"/>
    <w:rsid w:val="00814916"/>
    <w:rsid w:val="0081527E"/>
    <w:rsid w:val="008375B9"/>
    <w:rsid w:val="0087326A"/>
    <w:rsid w:val="00883550"/>
    <w:rsid w:val="00886692"/>
    <w:rsid w:val="0092381C"/>
    <w:rsid w:val="00934DED"/>
    <w:rsid w:val="009356E9"/>
    <w:rsid w:val="00987A65"/>
    <w:rsid w:val="009B5DDB"/>
    <w:rsid w:val="009B6F99"/>
    <w:rsid w:val="009E4222"/>
    <w:rsid w:val="00A071A2"/>
    <w:rsid w:val="00A15766"/>
    <w:rsid w:val="00A323B6"/>
    <w:rsid w:val="00A44E9C"/>
    <w:rsid w:val="00A53F4B"/>
    <w:rsid w:val="00A55536"/>
    <w:rsid w:val="00A63B13"/>
    <w:rsid w:val="00AA6F06"/>
    <w:rsid w:val="00AA788E"/>
    <w:rsid w:val="00B036D0"/>
    <w:rsid w:val="00B129BB"/>
    <w:rsid w:val="00B1371D"/>
    <w:rsid w:val="00BE0D5C"/>
    <w:rsid w:val="00C03233"/>
    <w:rsid w:val="00C12328"/>
    <w:rsid w:val="00CD26A3"/>
    <w:rsid w:val="00CF1798"/>
    <w:rsid w:val="00D15D9B"/>
    <w:rsid w:val="00DB0020"/>
    <w:rsid w:val="00DD7FCF"/>
    <w:rsid w:val="00DF76D5"/>
    <w:rsid w:val="00E714B0"/>
    <w:rsid w:val="00E83153"/>
    <w:rsid w:val="00EA2EF2"/>
    <w:rsid w:val="00ED4AE6"/>
    <w:rsid w:val="00ED5C66"/>
    <w:rsid w:val="00EE4DDE"/>
    <w:rsid w:val="00F1698D"/>
    <w:rsid w:val="00F21260"/>
    <w:rsid w:val="00F40EE4"/>
    <w:rsid w:val="00F41E86"/>
    <w:rsid w:val="00FA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BEA5"/>
  <w15:chartTrackingRefBased/>
  <w15:docId w15:val="{801CD835-44DC-4CCC-BABC-F0DB325C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E0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87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7A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E0F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character" w:customStyle="1" w:styleId="Nadpis3Char">
    <w:name w:val="Nadpis 3 Char"/>
    <w:basedOn w:val="Standardnpsmoodstavce"/>
    <w:link w:val="Nadpis3"/>
    <w:rsid w:val="005E0F6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3">
    <w:name w:val="Body Text 3"/>
    <w:basedOn w:val="Normln"/>
    <w:link w:val="Zkladntext3Char"/>
    <w:rsid w:val="005E0F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E0F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5E0F61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79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0323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03233"/>
    <w:rPr>
      <w:b/>
      <w:bCs/>
    </w:rPr>
  </w:style>
  <w:style w:type="paragraph" w:styleId="Odstavecseseznamem">
    <w:name w:val="List Paragraph"/>
    <w:basedOn w:val="Normln"/>
    <w:uiPriority w:val="34"/>
    <w:qFormat/>
    <w:rsid w:val="003009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p1">
    <w:name w:val="p1"/>
    <w:basedOn w:val="Normln"/>
    <w:rsid w:val="002C6537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Standardnpsmoodstavce"/>
    <w:rsid w:val="00A323B6"/>
  </w:style>
  <w:style w:type="character" w:styleId="Zdraznn">
    <w:name w:val="Emphasis"/>
    <w:basedOn w:val="Standardnpsmoodstavce"/>
    <w:uiPriority w:val="20"/>
    <w:qFormat/>
    <w:rsid w:val="00A323B6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987A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A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customStyle="1" w:styleId="m-0">
    <w:name w:val="m-0"/>
    <w:basedOn w:val="Normln"/>
    <w:rsid w:val="00A53F4B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92381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81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2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0">
    <w:name w:val="my-0"/>
    <w:basedOn w:val="Normln"/>
    <w:rsid w:val="008732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93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14379-d10a-49b4-85db-1118c9b56372" xsi:nil="true"/>
    <lcf76f155ced4ddcb4097134ff3c332f xmlns="516caf05-a5ed-4f4d-9733-f4e2f53a4a50">
      <Terms xmlns="http://schemas.microsoft.com/office/infopath/2007/PartnerControls"/>
    </lcf76f155ced4ddcb4097134ff3c332f>
    <_dlc_DocId xmlns="05914379-d10a-49b4-85db-1118c9b56372">7MHV3TW2AZRJ-382257995-62602</_dlc_DocId>
    <_dlc_DocIdUrl xmlns="05914379-d10a-49b4-85db-1118c9b56372">
      <Url>https://gynome.sharepoint.com/sites/pedagog/_layouts/15/DocIdRedir.aspx?ID=7MHV3TW2AZRJ-382257995-62602</Url>
      <Description>7MHV3TW2AZRJ-382257995-62602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02F521306984FA594C856103D9FD0" ma:contentTypeVersion="14" ma:contentTypeDescription="Vytvoří nový dokument" ma:contentTypeScope="" ma:versionID="aee517b1bfac4aae6a2fa9712e2e5fa7">
  <xsd:schema xmlns:xsd="http://www.w3.org/2001/XMLSchema" xmlns:xs="http://www.w3.org/2001/XMLSchema" xmlns:p="http://schemas.microsoft.com/office/2006/metadata/properties" xmlns:ns2="05914379-d10a-49b4-85db-1118c9b56372" xmlns:ns3="516caf05-a5ed-4f4d-9733-f4e2f53a4a50" targetNamespace="http://schemas.microsoft.com/office/2006/metadata/properties" ma:root="true" ma:fieldsID="9b0389e44cff1ce68bb166b05f14cdc2" ns2:_="" ns3:_="">
    <xsd:import namespace="05914379-d10a-49b4-85db-1118c9b56372"/>
    <xsd:import namespace="516caf05-a5ed-4f4d-9733-f4e2f53a4a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14379-d10a-49b4-85db-1118c9b56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20bd3a9-3228-4c1d-aa16-3a24bed4ca46}" ma:internalName="TaxCatchAll" ma:showField="CatchAllData" ma:web="05914379-d10a-49b4-85db-1118c9b5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caf05-a5ed-4f4d-9733-f4e2f53a4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5d991ada-61cd-4ffd-b423-e36794b4a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7538965D-8A82-411A-888E-3E13768EA22C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516caf05-a5ed-4f4d-9733-f4e2f53a4a50"/>
    <ds:schemaRef ds:uri="http://schemas.microsoft.com/office/2006/documentManagement/types"/>
    <ds:schemaRef ds:uri="05914379-d10a-49b4-85db-1118c9b5637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DBBD3E-AA10-4220-A7C4-F39EF3332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39B94-7B4F-4A14-B976-ED4DD2A04E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AA1097-44B3-4556-A598-96B965833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14379-d10a-49b4-85db-1118c9b56372"/>
    <ds:schemaRef ds:uri="516caf05-a5ed-4f4d-9733-f4e2f53a4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D0D9F1-396F-480F-8B4E-DCD0F30E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mariehynkova.cz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Hynková</dc:creator>
  <cp:keywords/>
  <dc:description/>
  <cp:lastModifiedBy>Dita Čížková</cp:lastModifiedBy>
  <cp:revision>3</cp:revision>
  <cp:lastPrinted>2025-10-23T10:27:00Z</cp:lastPrinted>
  <dcterms:created xsi:type="dcterms:W3CDTF">2026-06-11T10:09:00Z</dcterms:created>
  <dcterms:modified xsi:type="dcterms:W3CDTF">2026-06-11T11:58:00Z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0x01010063A02F521306984FA594C856103D9FD0</vt:lpwstr>
  </property>
  <property fmtid="{D5CDD505-2E9C-101B-9397-08002B2CF9AE}" pid="3" name="_dlc_DocIdItemGuid">
    <vt:lpwstr>b99747fe-e47f-4b4f-ab29-6ce8c12508ca</vt:lpwstr>
  </property>
  <property fmtid="{D5CDD505-2E9C-101B-9397-08002B2CF9AE}" pid="4" name="MediaServiceImageTags">
    <vt:lpwstr/>
  </property>
</Properties>
</file>